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E963" w14:textId="77777777" w:rsidR="008842E2" w:rsidRPr="008842E2" w:rsidRDefault="008842E2" w:rsidP="007101F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42E2">
        <w:rPr>
          <w:rFonts w:ascii="Times New Roman" w:hAnsi="Times New Roman" w:cs="Times New Roman"/>
          <w:b/>
          <w:bCs/>
        </w:rPr>
        <w:t>ДОКЛАД</w:t>
      </w:r>
    </w:p>
    <w:p w14:paraId="130838A2" w14:textId="77777777" w:rsidR="008842E2" w:rsidRPr="008842E2" w:rsidRDefault="008842E2" w:rsidP="007101F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  <w:b/>
          <w:bCs/>
        </w:rPr>
        <w:t>на XIV региональную научно-практическую конференцию</w:t>
      </w:r>
      <w:r w:rsidRPr="008842E2">
        <w:rPr>
          <w:rFonts w:ascii="Times New Roman" w:hAnsi="Times New Roman" w:cs="Times New Roman"/>
        </w:rPr>
        <w:br/>
        <w:t>«Математика и информатика – предметы формирования основ логического мышления»</w:t>
      </w:r>
    </w:p>
    <w:p w14:paraId="7A143D4C" w14:textId="77777777" w:rsidR="007101F2" w:rsidRDefault="008842E2" w:rsidP="007101F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01F2">
        <w:rPr>
          <w:rFonts w:ascii="Times New Roman" w:hAnsi="Times New Roman" w:cs="Times New Roman"/>
          <w:b/>
          <w:bCs/>
        </w:rPr>
        <w:t>ТЕМА ДОКЛАДА:</w:t>
      </w:r>
    </w:p>
    <w:p w14:paraId="3D716523" w14:textId="0AD07A14" w:rsidR="008842E2" w:rsidRPr="008842E2" w:rsidRDefault="007101F2" w:rsidP="007101F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A74B3F" w:rsidRPr="007101F2">
        <w:rPr>
          <w:rFonts w:ascii="Times New Roman" w:hAnsi="Times New Roman" w:cs="Times New Roman"/>
          <w:b/>
          <w:bCs/>
        </w:rPr>
        <w:t>Опыт интеграции технологий искусственного интеллекта в уроки информатики в условиях региональной инновационной площадки</w:t>
      </w:r>
      <w:r>
        <w:rPr>
          <w:rFonts w:ascii="Times New Roman" w:hAnsi="Times New Roman" w:cs="Times New Roman"/>
          <w:b/>
          <w:bCs/>
        </w:rPr>
        <w:t>»</w:t>
      </w:r>
    </w:p>
    <w:p w14:paraId="42FA3D44" w14:textId="77777777" w:rsidR="007101F2" w:rsidRDefault="008842E2" w:rsidP="007101F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8842E2">
        <w:rPr>
          <w:rFonts w:ascii="Times New Roman" w:hAnsi="Times New Roman" w:cs="Times New Roman"/>
          <w:b/>
          <w:bCs/>
        </w:rPr>
        <w:t>Автор:</w:t>
      </w:r>
    </w:p>
    <w:p w14:paraId="313C56F2" w14:textId="77777777" w:rsidR="007101F2" w:rsidRDefault="008842E2" w:rsidP="007101F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7101F2">
        <w:rPr>
          <w:rFonts w:ascii="Times New Roman" w:hAnsi="Times New Roman" w:cs="Times New Roman"/>
        </w:rPr>
        <w:t>Мазанкина</w:t>
      </w:r>
      <w:proofErr w:type="spellEnd"/>
      <w:r w:rsidRPr="007101F2">
        <w:rPr>
          <w:rFonts w:ascii="Times New Roman" w:hAnsi="Times New Roman" w:cs="Times New Roman"/>
        </w:rPr>
        <w:t xml:space="preserve"> Ксения Сергеевна</w:t>
      </w:r>
      <w:r w:rsidR="007101F2">
        <w:rPr>
          <w:rFonts w:ascii="Times New Roman" w:hAnsi="Times New Roman" w:cs="Times New Roman"/>
        </w:rPr>
        <w:t xml:space="preserve">, </w:t>
      </w:r>
      <w:r w:rsidRPr="008842E2">
        <w:rPr>
          <w:rFonts w:ascii="Times New Roman" w:hAnsi="Times New Roman" w:cs="Times New Roman"/>
        </w:rPr>
        <w:t>учитель информатики,</w:t>
      </w:r>
    </w:p>
    <w:p w14:paraId="362B7AF8" w14:textId="25E08433" w:rsidR="008842E2" w:rsidRPr="008842E2" w:rsidRDefault="008842E2" w:rsidP="007101F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</w:rPr>
      </w:pPr>
      <w:r w:rsidRPr="007101F2">
        <w:rPr>
          <w:rFonts w:ascii="Times New Roman" w:hAnsi="Times New Roman" w:cs="Times New Roman"/>
        </w:rPr>
        <w:t>Муниципальное автономное общеобразовательное учреждение Белоярского района «Средняя общеобразовательная школа п. Сосновка»</w:t>
      </w:r>
    </w:p>
    <w:p w14:paraId="64AFBBFA" w14:textId="77777777" w:rsidR="007101F2" w:rsidRDefault="007101F2" w:rsidP="007101F2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D195628" w14:textId="3C6E0B2E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8842E2">
        <w:rPr>
          <w:rFonts w:ascii="Times New Roman" w:hAnsi="Times New Roman" w:cs="Times New Roman"/>
          <w:b/>
          <w:bCs/>
          <w:i/>
          <w:iCs/>
        </w:rPr>
        <w:t>АННОТАЦИЯ</w:t>
      </w:r>
    </w:p>
    <w:p w14:paraId="100B231D" w14:textId="607E4636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842E2">
        <w:rPr>
          <w:rFonts w:ascii="Times New Roman" w:hAnsi="Times New Roman" w:cs="Times New Roman"/>
          <w:i/>
          <w:iCs/>
        </w:rPr>
        <w:t xml:space="preserve">В докладе представлены первые результаты внедрения технологий искусственного интеллекта (ИИ) в образовательный процесс на уроках информатики в </w:t>
      </w:r>
      <w:r w:rsidRPr="007101F2">
        <w:rPr>
          <w:rFonts w:ascii="Times New Roman" w:hAnsi="Times New Roman" w:cs="Times New Roman"/>
          <w:i/>
          <w:iCs/>
        </w:rPr>
        <w:t>7</w:t>
      </w:r>
      <w:r w:rsidRPr="008842E2">
        <w:rPr>
          <w:rFonts w:ascii="Times New Roman" w:hAnsi="Times New Roman" w:cs="Times New Roman"/>
          <w:i/>
          <w:iCs/>
        </w:rPr>
        <w:t xml:space="preserve"> класс</w:t>
      </w:r>
      <w:r w:rsidRPr="007101F2">
        <w:rPr>
          <w:rFonts w:ascii="Times New Roman" w:hAnsi="Times New Roman" w:cs="Times New Roman"/>
          <w:i/>
          <w:iCs/>
        </w:rPr>
        <w:t>е</w:t>
      </w:r>
      <w:r w:rsidRPr="008842E2">
        <w:rPr>
          <w:rFonts w:ascii="Times New Roman" w:hAnsi="Times New Roman" w:cs="Times New Roman"/>
          <w:i/>
          <w:iCs/>
        </w:rPr>
        <w:t>. Несмотря на то, что статус региональной инновационной площадки (РИП) по данному направлению школа получила в ноябре 2025 года, педагогический коллектив уже апробировал ряд методических решений. На примере темы «Цифровое кодирование звуковой информации» показано, как нейросети могут использоваться для генерации учебных материалов, развития критического мышления учащихся и повышения мотивации. Описаны конкретные инструменты (</w:t>
      </w:r>
      <w:proofErr w:type="spellStart"/>
      <w:r w:rsidRPr="008842E2">
        <w:rPr>
          <w:rFonts w:ascii="Times New Roman" w:hAnsi="Times New Roman" w:cs="Times New Roman"/>
          <w:i/>
          <w:iCs/>
        </w:rPr>
        <w:t>GigaChat</w:t>
      </w:r>
      <w:proofErr w:type="spellEnd"/>
      <w:r w:rsidRPr="008842E2">
        <w:rPr>
          <w:rFonts w:ascii="Times New Roman" w:hAnsi="Times New Roman" w:cs="Times New Roman"/>
          <w:i/>
          <w:iCs/>
        </w:rPr>
        <w:t xml:space="preserve">, Яндекс GPT, </w:t>
      </w:r>
      <w:proofErr w:type="spellStart"/>
      <w:r w:rsidRPr="008842E2">
        <w:rPr>
          <w:rFonts w:ascii="Times New Roman" w:hAnsi="Times New Roman" w:cs="Times New Roman"/>
          <w:i/>
          <w:iCs/>
        </w:rPr>
        <w:t>Audacity</w:t>
      </w:r>
      <w:proofErr w:type="spellEnd"/>
      <w:r w:rsidRPr="008842E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842E2">
        <w:rPr>
          <w:rFonts w:ascii="Times New Roman" w:hAnsi="Times New Roman" w:cs="Times New Roman"/>
          <w:i/>
          <w:iCs/>
        </w:rPr>
        <w:t>Suno</w:t>
      </w:r>
      <w:proofErr w:type="spellEnd"/>
      <w:r w:rsidRPr="008842E2">
        <w:rPr>
          <w:rFonts w:ascii="Times New Roman" w:hAnsi="Times New Roman" w:cs="Times New Roman"/>
          <w:i/>
          <w:iCs/>
        </w:rPr>
        <w:t>), предложены методические приёмы верификации результатов работы ИИ и обозначены перспективы развития инновационной деятельности.</w:t>
      </w:r>
    </w:p>
    <w:p w14:paraId="4777B8F7" w14:textId="77777777" w:rsidR="008842E2" w:rsidRPr="007101F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990CFFC" w14:textId="3FCA638D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В условиях цифровой трансформации образования технологии искусственного интеллекта перестают быть экзотикой и становятся инструментом повседневной профессиональной деятельности. Однако массовая школа сталкивается с двумя основными проблемами: отсутствием апробированных методик использования ИИ на уроках и риском подмены самостоятельного мышления учащихся готовыми ответами нейросетей.</w:t>
      </w:r>
    </w:p>
    <w:p w14:paraId="4387DD0D" w14:textId="05B277BE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Наша школа с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ноября 2025 года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имеет статус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региональной инновационной площадки (РИП)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 xml:space="preserve">по направлению </w:t>
      </w:r>
      <w:r w:rsidRPr="00043CC6">
        <w:rPr>
          <w:rFonts w:ascii="Times New Roman" w:hAnsi="Times New Roman" w:cs="Times New Roman"/>
        </w:rPr>
        <w:t>«Цифровая трансформация педагогического труда: формирование цифровых компетенций учителя в области искусственного интеллекта для повышения эффективности и индивидуализации образовательного процесса»</w:t>
      </w:r>
      <w:r w:rsidRPr="008842E2">
        <w:rPr>
          <w:rFonts w:ascii="Times New Roman" w:hAnsi="Times New Roman" w:cs="Times New Roman"/>
        </w:rPr>
        <w:t>. Это позволяет нам на законных основаниях проводить системные эксперименты, разрабатывать и распространять методические материалы.</w:t>
      </w:r>
    </w:p>
    <w:p w14:paraId="4E3801C8" w14:textId="0D7A0C2A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lastRenderedPageBreak/>
        <w:t>Цель доклада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– представить апробированный сценарий урока информатики с интеграцией ИИ, раскрыть методические приёмы, обеспечивающие формирование критического мышления, и поделиться первыми выводами.</w:t>
      </w:r>
    </w:p>
    <w:p w14:paraId="673BFA88" w14:textId="15A19622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Тема «Цифровое кодирование звуковой информации» традиционно трудна для понимания. Учащиеся механически запоминают формулу</w:t>
      </w:r>
      <w:r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V = F × H × t × k</w:t>
      </w:r>
      <w:r w:rsidRPr="00043CC6">
        <w:rPr>
          <w:rFonts w:ascii="Times New Roman" w:hAnsi="Times New Roman" w:cs="Times New Roman"/>
        </w:rPr>
        <w:t xml:space="preserve">, </w:t>
      </w:r>
      <w:r w:rsidRPr="008842E2">
        <w:rPr>
          <w:rFonts w:ascii="Times New Roman" w:hAnsi="Times New Roman" w:cs="Times New Roman"/>
        </w:rPr>
        <w:t>но не осознают связи между частотой дискретизации, глубиной кодирования и реальным качеством звука. При этом современные нейросетевые сервисы (распознавание речи, генерация музыки, шумоподавление) широко используются в повседневности. Демонстрация того, что ИИ «понимает» звук именно благодаря оцифровке с заданными параметрами, позволяет повысить мотивацию и углубить понимание.</w:t>
      </w:r>
    </w:p>
    <w:p w14:paraId="40C4D95C" w14:textId="7777777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Урок построен как цикл из трёх последовательных лабораторных работ.</w:t>
      </w:r>
    </w:p>
    <w:p w14:paraId="5AD37E7B" w14:textId="23ECAA36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Лаборатория 1: Экспериментальная (без ИИ, среда </w:t>
      </w:r>
      <w:proofErr w:type="spellStart"/>
      <w:r w:rsidRPr="008842E2">
        <w:rPr>
          <w:rFonts w:ascii="Times New Roman" w:hAnsi="Times New Roman" w:cs="Times New Roman"/>
        </w:rPr>
        <w:t>Audacity</w:t>
      </w:r>
      <w:proofErr w:type="spellEnd"/>
      <w:r w:rsidRPr="008842E2">
        <w:rPr>
          <w:rFonts w:ascii="Times New Roman" w:hAnsi="Times New Roman" w:cs="Times New Roman"/>
        </w:rPr>
        <w:t>)</w:t>
      </w:r>
    </w:p>
    <w:p w14:paraId="24785779" w14:textId="77777777" w:rsidR="00043CC6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Учащиеся записывают короткую фразу, создают эталонную запись (44,1 кГц, 16 бит).</w:t>
      </w:r>
    </w:p>
    <w:p w14:paraId="7EA82047" w14:textId="233E34B2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Затем:</w:t>
      </w:r>
    </w:p>
    <w:p w14:paraId="12EB3DB4" w14:textId="77777777" w:rsidR="008842E2" w:rsidRPr="008842E2" w:rsidRDefault="008842E2" w:rsidP="007101F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на копии дорожки изменяют частоту на 8 кГц;</w:t>
      </w:r>
    </w:p>
    <w:p w14:paraId="65AAEA3F" w14:textId="77777777" w:rsidR="008842E2" w:rsidRPr="008842E2" w:rsidRDefault="008842E2" w:rsidP="007101F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на другой копии изменяют </w:t>
      </w:r>
      <w:proofErr w:type="spellStart"/>
      <w:r w:rsidRPr="008842E2">
        <w:rPr>
          <w:rFonts w:ascii="Times New Roman" w:hAnsi="Times New Roman" w:cs="Times New Roman"/>
        </w:rPr>
        <w:t>битность</w:t>
      </w:r>
      <w:proofErr w:type="spellEnd"/>
      <w:r w:rsidRPr="008842E2">
        <w:rPr>
          <w:rFonts w:ascii="Times New Roman" w:hAnsi="Times New Roman" w:cs="Times New Roman"/>
        </w:rPr>
        <w:t xml:space="preserve"> на 8 бит.</w:t>
      </w:r>
    </w:p>
    <w:p w14:paraId="68E95424" w14:textId="7777777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Прослушивают и фиксируют изменения: низкая частота → звук «похож на радиосвязь», пропадают высокие частоты; низкая </w:t>
      </w:r>
      <w:proofErr w:type="spellStart"/>
      <w:r w:rsidRPr="008842E2">
        <w:rPr>
          <w:rFonts w:ascii="Times New Roman" w:hAnsi="Times New Roman" w:cs="Times New Roman"/>
        </w:rPr>
        <w:t>битность</w:t>
      </w:r>
      <w:proofErr w:type="spellEnd"/>
      <w:r w:rsidRPr="008842E2">
        <w:rPr>
          <w:rFonts w:ascii="Times New Roman" w:hAnsi="Times New Roman" w:cs="Times New Roman"/>
        </w:rPr>
        <w:t xml:space="preserve"> → появляется шум квантования («зернистость», «шипение»).</w:t>
      </w:r>
    </w:p>
    <w:p w14:paraId="5A4DE070" w14:textId="64C9431B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Вывод: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качество оцифрованного звука прямо определяется частотой дискретизации и глубиной кодирования.</w:t>
      </w:r>
    </w:p>
    <w:p w14:paraId="78A81016" w14:textId="494A9A94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Лаборатория 2: Креативная с использованием генеративного ИИ</w:t>
      </w:r>
    </w:p>
    <w:p w14:paraId="627E0F4E" w14:textId="2CDC8344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Цель: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закрепить терминологию и развить критическое отношение к результатам работы нейросетей.</w:t>
      </w:r>
    </w:p>
    <w:p w14:paraId="191E1228" w14:textId="1C5856E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Инструменты:</w:t>
      </w:r>
      <w:r w:rsidR="007101F2" w:rsidRPr="00043CC6">
        <w:rPr>
          <w:rFonts w:ascii="Times New Roman" w:hAnsi="Times New Roman" w:cs="Times New Roman"/>
        </w:rPr>
        <w:t xml:space="preserve"> </w:t>
      </w:r>
      <w:proofErr w:type="spellStart"/>
      <w:r w:rsidRPr="008842E2">
        <w:rPr>
          <w:rFonts w:ascii="Times New Roman" w:hAnsi="Times New Roman" w:cs="Times New Roman"/>
        </w:rPr>
        <w:t>GigaChat</w:t>
      </w:r>
      <w:proofErr w:type="spellEnd"/>
      <w:r w:rsidRPr="008842E2">
        <w:rPr>
          <w:rFonts w:ascii="Times New Roman" w:hAnsi="Times New Roman" w:cs="Times New Roman"/>
        </w:rPr>
        <w:t>, Яндекс GPT (сертифицированы, работают на территории РФ).</w:t>
      </w:r>
    </w:p>
    <w:p w14:paraId="31AB54CF" w14:textId="7777777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842E2">
        <w:rPr>
          <w:rFonts w:ascii="Times New Roman" w:hAnsi="Times New Roman" w:cs="Times New Roman"/>
        </w:rPr>
        <w:t>Промпт</w:t>
      </w:r>
      <w:proofErr w:type="spellEnd"/>
      <w:r w:rsidRPr="008842E2">
        <w:rPr>
          <w:rFonts w:ascii="Times New Roman" w:hAnsi="Times New Roman" w:cs="Times New Roman"/>
        </w:rPr>
        <w:t xml:space="preserve"> для учащихся:</w:t>
      </w:r>
    </w:p>
    <w:p w14:paraId="14E15F98" w14:textId="2D593C08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«Ты – соавтор образовательной песни для школьников 8 класса по информатике. Придумай припев (4–6 строк) на тему</w:t>
      </w:r>
      <w:r w:rsidR="003E5B1D">
        <w:rPr>
          <w:rFonts w:ascii="Times New Roman" w:hAnsi="Times New Roman" w:cs="Times New Roman"/>
        </w:rPr>
        <w:t xml:space="preserve"> «</w:t>
      </w:r>
      <w:r w:rsidRPr="008842E2">
        <w:rPr>
          <w:rFonts w:ascii="Times New Roman" w:hAnsi="Times New Roman" w:cs="Times New Roman"/>
        </w:rPr>
        <w:t>Как аналоговый звук превращается в цифру</w:t>
      </w:r>
      <w:r w:rsidR="003E5B1D">
        <w:rPr>
          <w:rFonts w:ascii="Times New Roman" w:hAnsi="Times New Roman" w:cs="Times New Roman"/>
        </w:rPr>
        <w:t>»</w:t>
      </w:r>
      <w:r w:rsidRPr="008842E2">
        <w:rPr>
          <w:rFonts w:ascii="Times New Roman" w:hAnsi="Times New Roman" w:cs="Times New Roman"/>
        </w:rPr>
        <w:t>. Обязательные термины: частота дискретизации, глубина кодирования, аналоговый сигнал, биты, сэмплы. Стиль – современный поп или рэп. Рифмы простые, запоминающиеся».</w:t>
      </w:r>
    </w:p>
    <w:p w14:paraId="3F4D2191" w14:textId="77777777" w:rsidR="007101F2" w:rsidRPr="00043CC6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Нейросеть генерирует 2–3 варианта.</w:t>
      </w:r>
    </w:p>
    <w:p w14:paraId="5ECD6B64" w14:textId="77777777" w:rsidR="007101F2" w:rsidRPr="00043CC6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Ключевой этап: учащиеся в парах анализируют тексты, находят фактические и стилистические неточности (например, путаницу между частотой дискретизации и частотой звука), исправляют рифму.</w:t>
      </w:r>
    </w:p>
    <w:p w14:paraId="251D0E41" w14:textId="6DF29E44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lastRenderedPageBreak/>
        <w:t>При наличии времени и технической возможности учитель демонстрирует генерацию короткого трека через</w:t>
      </w:r>
      <w:r w:rsidR="007101F2" w:rsidRPr="00043CC6">
        <w:rPr>
          <w:rFonts w:ascii="Times New Roman" w:hAnsi="Times New Roman" w:cs="Times New Roman"/>
        </w:rPr>
        <w:t xml:space="preserve"> </w:t>
      </w:r>
      <w:proofErr w:type="spellStart"/>
      <w:r w:rsidRPr="008842E2">
        <w:rPr>
          <w:rFonts w:ascii="Times New Roman" w:hAnsi="Times New Roman" w:cs="Times New Roman"/>
        </w:rPr>
        <w:t>Suno</w:t>
      </w:r>
      <w:proofErr w:type="spellEnd"/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или</w:t>
      </w:r>
      <w:r w:rsidR="007101F2" w:rsidRPr="00043CC6">
        <w:rPr>
          <w:rFonts w:ascii="Times New Roman" w:hAnsi="Times New Roman" w:cs="Times New Roman"/>
        </w:rPr>
        <w:t xml:space="preserve"> </w:t>
      </w:r>
      <w:proofErr w:type="spellStart"/>
      <w:r w:rsidRPr="008842E2">
        <w:rPr>
          <w:rFonts w:ascii="Times New Roman" w:hAnsi="Times New Roman" w:cs="Times New Roman"/>
        </w:rPr>
        <w:t>Udio</w:t>
      </w:r>
      <w:proofErr w:type="spellEnd"/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на основе отредактированного текста.</w:t>
      </w:r>
    </w:p>
    <w:p w14:paraId="66B8AAC1" w14:textId="7777777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Рефлексия учащихся: ИИ – помощник, а не автор; без знания темы результат был бы ошибочным.</w:t>
      </w:r>
    </w:p>
    <w:p w14:paraId="557B9178" w14:textId="1BD3ADF4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Лаборатория 3: Расчётная + верификация с ИИ</w:t>
      </w:r>
    </w:p>
    <w:p w14:paraId="00887CE4" w14:textId="7777777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Учащиеся самостоятельно вычисляют объём звукового файла по формуле. Затем формулируют </w:t>
      </w:r>
      <w:proofErr w:type="spellStart"/>
      <w:r w:rsidRPr="008842E2">
        <w:rPr>
          <w:rFonts w:ascii="Times New Roman" w:hAnsi="Times New Roman" w:cs="Times New Roman"/>
        </w:rPr>
        <w:t>промпт</w:t>
      </w:r>
      <w:proofErr w:type="spellEnd"/>
      <w:r w:rsidRPr="008842E2">
        <w:rPr>
          <w:rFonts w:ascii="Times New Roman" w:hAnsi="Times New Roman" w:cs="Times New Roman"/>
        </w:rPr>
        <w:t xml:space="preserve"> к нейросети:</w:t>
      </w:r>
    </w:p>
    <w:p w14:paraId="0F2BF792" w14:textId="77777777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«Рассчитай размер </w:t>
      </w:r>
      <w:proofErr w:type="spellStart"/>
      <w:r w:rsidRPr="008842E2">
        <w:rPr>
          <w:rFonts w:ascii="Times New Roman" w:hAnsi="Times New Roman" w:cs="Times New Roman"/>
        </w:rPr>
        <w:t>моноаудиофайла</w:t>
      </w:r>
      <w:proofErr w:type="spellEnd"/>
      <w:r w:rsidRPr="008842E2">
        <w:rPr>
          <w:rFonts w:ascii="Times New Roman" w:hAnsi="Times New Roman" w:cs="Times New Roman"/>
        </w:rPr>
        <w:t xml:space="preserve"> длительностью 300 секунд, частотой дискретизации 22050 Гц, глубиной кодирования 16 бит. Ответ дай в байтах, мегабайтах и гигабайтах. Объясни формулу».</w:t>
      </w:r>
    </w:p>
    <w:p w14:paraId="24C54D1F" w14:textId="7E059EE1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Сравнивают свой ответ с ответом ИИ. В случае расхождений находят ошибку (либо свою, либо нейросети). Формируется навык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верификации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– один из важнейших в работе с ИИ.</w:t>
      </w:r>
    </w:p>
    <w:p w14:paraId="402C5C44" w14:textId="3B7302A2" w:rsidR="008842E2" w:rsidRPr="00043CC6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Перечень ИИ-инструментов, используемых в </w:t>
      </w:r>
      <w:r w:rsidR="007101F2" w:rsidRPr="00043CC6">
        <w:rPr>
          <w:rFonts w:ascii="Times New Roman" w:hAnsi="Times New Roman" w:cs="Times New Roman"/>
        </w:rPr>
        <w:t>своей работе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01F2" w:rsidRPr="00043CC6" w14:paraId="248B3BF5" w14:textId="77777777" w:rsidTr="007101F2">
        <w:tc>
          <w:tcPr>
            <w:tcW w:w="3115" w:type="dxa"/>
            <w:vAlign w:val="center"/>
          </w:tcPr>
          <w:p w14:paraId="434FC739" w14:textId="6E240CC0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Задача на уроке</w:t>
            </w:r>
          </w:p>
        </w:tc>
        <w:tc>
          <w:tcPr>
            <w:tcW w:w="3115" w:type="dxa"/>
            <w:vAlign w:val="center"/>
          </w:tcPr>
          <w:p w14:paraId="669AC07A" w14:textId="780A0314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3115" w:type="dxa"/>
            <w:vAlign w:val="center"/>
          </w:tcPr>
          <w:p w14:paraId="59D7024D" w14:textId="332514AC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Режим использования</w:t>
            </w:r>
          </w:p>
        </w:tc>
      </w:tr>
      <w:tr w:rsidR="007101F2" w:rsidRPr="00043CC6" w14:paraId="0ABA171E" w14:textId="77777777" w:rsidTr="007101F2">
        <w:tc>
          <w:tcPr>
            <w:tcW w:w="3115" w:type="dxa"/>
            <w:vAlign w:val="center"/>
          </w:tcPr>
          <w:p w14:paraId="5A1AD729" w14:textId="3096CE72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Генерация текстов (песни, объяснения, условия задач)</w:t>
            </w:r>
          </w:p>
        </w:tc>
        <w:tc>
          <w:tcPr>
            <w:tcW w:w="3115" w:type="dxa"/>
            <w:vAlign w:val="center"/>
          </w:tcPr>
          <w:p w14:paraId="52BD1563" w14:textId="247ABB97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2E2">
              <w:rPr>
                <w:rFonts w:ascii="Times New Roman" w:hAnsi="Times New Roman" w:cs="Times New Roman"/>
              </w:rPr>
              <w:t>GigaChat</w:t>
            </w:r>
            <w:proofErr w:type="spellEnd"/>
            <w:r w:rsidRPr="008842E2">
              <w:rPr>
                <w:rFonts w:ascii="Times New Roman" w:hAnsi="Times New Roman" w:cs="Times New Roman"/>
              </w:rPr>
              <w:t>, Яндекс GPT</w:t>
            </w:r>
          </w:p>
        </w:tc>
        <w:tc>
          <w:tcPr>
            <w:tcW w:w="3115" w:type="dxa"/>
            <w:vAlign w:val="center"/>
          </w:tcPr>
          <w:p w14:paraId="3AEA5A78" w14:textId="137B50F9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Под контролем учителя</w:t>
            </w:r>
          </w:p>
        </w:tc>
      </w:tr>
      <w:tr w:rsidR="007101F2" w:rsidRPr="00043CC6" w14:paraId="186E92E3" w14:textId="77777777" w:rsidTr="007101F2">
        <w:tc>
          <w:tcPr>
            <w:tcW w:w="3115" w:type="dxa"/>
            <w:vAlign w:val="center"/>
          </w:tcPr>
          <w:p w14:paraId="76A37082" w14:textId="7CDE0E03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Вспомогательное объяснение кода</w:t>
            </w:r>
          </w:p>
        </w:tc>
        <w:tc>
          <w:tcPr>
            <w:tcW w:w="3115" w:type="dxa"/>
            <w:vAlign w:val="center"/>
          </w:tcPr>
          <w:p w14:paraId="772029C7" w14:textId="6DCC73B6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2E2">
              <w:rPr>
                <w:rFonts w:ascii="Times New Roman" w:hAnsi="Times New Roman" w:cs="Times New Roman"/>
              </w:rPr>
              <w:t>Codeium</w:t>
            </w:r>
            <w:proofErr w:type="spellEnd"/>
            <w:r w:rsidRPr="008842E2">
              <w:rPr>
                <w:rFonts w:ascii="Times New Roman" w:hAnsi="Times New Roman" w:cs="Times New Roman"/>
              </w:rPr>
              <w:t>, ChatGPT (при доступе)</w:t>
            </w:r>
          </w:p>
        </w:tc>
        <w:tc>
          <w:tcPr>
            <w:tcW w:w="3115" w:type="dxa"/>
            <w:vAlign w:val="center"/>
          </w:tcPr>
          <w:p w14:paraId="27EFAF8E" w14:textId="577FF93D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Демонстрация, сравнение</w:t>
            </w:r>
          </w:p>
        </w:tc>
      </w:tr>
      <w:tr w:rsidR="007101F2" w:rsidRPr="00043CC6" w14:paraId="67E04467" w14:textId="77777777" w:rsidTr="007101F2">
        <w:tc>
          <w:tcPr>
            <w:tcW w:w="3115" w:type="dxa"/>
            <w:vAlign w:val="center"/>
          </w:tcPr>
          <w:p w14:paraId="65206A0C" w14:textId="63897731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Генерация музыки (демонстрация)</w:t>
            </w:r>
          </w:p>
        </w:tc>
        <w:tc>
          <w:tcPr>
            <w:tcW w:w="3115" w:type="dxa"/>
            <w:vAlign w:val="center"/>
          </w:tcPr>
          <w:p w14:paraId="27913D7B" w14:textId="2BAE916E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2E2">
              <w:rPr>
                <w:rFonts w:ascii="Times New Roman" w:hAnsi="Times New Roman" w:cs="Times New Roman"/>
              </w:rPr>
              <w:t>Suno</w:t>
            </w:r>
            <w:proofErr w:type="spellEnd"/>
            <w:r w:rsidRPr="008842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42E2">
              <w:rPr>
                <w:rFonts w:ascii="Times New Roman" w:hAnsi="Times New Roman" w:cs="Times New Roman"/>
              </w:rPr>
              <w:t>Udio</w:t>
            </w:r>
            <w:proofErr w:type="spellEnd"/>
          </w:p>
        </w:tc>
        <w:tc>
          <w:tcPr>
            <w:tcW w:w="3115" w:type="dxa"/>
            <w:vAlign w:val="center"/>
          </w:tcPr>
          <w:p w14:paraId="09F05979" w14:textId="630E01C0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Только учитель</w:t>
            </w:r>
          </w:p>
        </w:tc>
      </w:tr>
      <w:tr w:rsidR="007101F2" w:rsidRPr="00043CC6" w14:paraId="710ECEE1" w14:textId="77777777" w:rsidTr="007101F2">
        <w:tc>
          <w:tcPr>
            <w:tcW w:w="3115" w:type="dxa"/>
            <w:vAlign w:val="center"/>
          </w:tcPr>
          <w:p w14:paraId="5BDEA030" w14:textId="60237091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 xml:space="preserve">Шумоподавление, </w:t>
            </w:r>
            <w:proofErr w:type="spellStart"/>
            <w:r w:rsidRPr="008842E2">
              <w:rPr>
                <w:rFonts w:ascii="Times New Roman" w:hAnsi="Times New Roman" w:cs="Times New Roman"/>
              </w:rPr>
              <w:t>ресемплинг</w:t>
            </w:r>
            <w:proofErr w:type="spellEnd"/>
            <w:r w:rsidRPr="008842E2">
              <w:rPr>
                <w:rFonts w:ascii="Times New Roman" w:hAnsi="Times New Roman" w:cs="Times New Roman"/>
              </w:rPr>
              <w:t xml:space="preserve"> (для контраста)</w:t>
            </w:r>
          </w:p>
        </w:tc>
        <w:tc>
          <w:tcPr>
            <w:tcW w:w="3115" w:type="dxa"/>
            <w:vAlign w:val="center"/>
          </w:tcPr>
          <w:p w14:paraId="06B43E63" w14:textId="4AA25AFE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2E2">
              <w:rPr>
                <w:rFonts w:ascii="Times New Roman" w:hAnsi="Times New Roman" w:cs="Times New Roman"/>
              </w:rPr>
              <w:t>Audacity</w:t>
            </w:r>
            <w:proofErr w:type="spellEnd"/>
            <w:r w:rsidRPr="008842E2">
              <w:rPr>
                <w:rFonts w:ascii="Times New Roman" w:hAnsi="Times New Roman" w:cs="Times New Roman"/>
              </w:rPr>
              <w:t xml:space="preserve"> + плагины</w:t>
            </w:r>
          </w:p>
        </w:tc>
        <w:tc>
          <w:tcPr>
            <w:tcW w:w="3115" w:type="dxa"/>
            <w:vAlign w:val="center"/>
          </w:tcPr>
          <w:p w14:paraId="4BCA137C" w14:textId="5189A6D4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Самостоятельно учащимися</w:t>
            </w:r>
          </w:p>
        </w:tc>
      </w:tr>
      <w:tr w:rsidR="007101F2" w:rsidRPr="00043CC6" w14:paraId="291FBA9B" w14:textId="77777777" w:rsidTr="007101F2">
        <w:tc>
          <w:tcPr>
            <w:tcW w:w="3115" w:type="dxa"/>
            <w:vAlign w:val="center"/>
          </w:tcPr>
          <w:p w14:paraId="22A886CA" w14:textId="41469789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Распознавание речи (пример)</w:t>
            </w:r>
          </w:p>
        </w:tc>
        <w:tc>
          <w:tcPr>
            <w:tcW w:w="3115" w:type="dxa"/>
            <w:vAlign w:val="center"/>
          </w:tcPr>
          <w:p w14:paraId="3647C7C1" w14:textId="4C304AB2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 xml:space="preserve">Яндекс </w:t>
            </w:r>
            <w:proofErr w:type="spellStart"/>
            <w:r w:rsidRPr="008842E2">
              <w:rPr>
                <w:rFonts w:ascii="Times New Roman" w:hAnsi="Times New Roman" w:cs="Times New Roman"/>
              </w:rPr>
              <w:t>SpeechKit</w:t>
            </w:r>
            <w:proofErr w:type="spellEnd"/>
          </w:p>
        </w:tc>
        <w:tc>
          <w:tcPr>
            <w:tcW w:w="3115" w:type="dxa"/>
            <w:vAlign w:val="center"/>
          </w:tcPr>
          <w:p w14:paraId="7AC6FED1" w14:textId="73AE6607" w:rsidR="007101F2" w:rsidRPr="00043CC6" w:rsidRDefault="007101F2" w:rsidP="007101F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42E2">
              <w:rPr>
                <w:rFonts w:ascii="Times New Roman" w:hAnsi="Times New Roman" w:cs="Times New Roman"/>
              </w:rPr>
              <w:t>Демонстрация</w:t>
            </w:r>
          </w:p>
        </w:tc>
      </w:tr>
    </w:tbl>
    <w:p w14:paraId="6836008C" w14:textId="68123CC8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Подчёркиваю: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ни один инструмент не заменяет самостоятельную работу учащихся. ИИ используется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после</w:t>
      </w:r>
      <w:r w:rsidR="007101F2" w:rsidRPr="00043CC6">
        <w:rPr>
          <w:rFonts w:ascii="Times New Roman" w:hAnsi="Times New Roman" w:cs="Times New Roman"/>
        </w:rPr>
        <w:t xml:space="preserve"> </w:t>
      </w:r>
      <w:r w:rsidRPr="008842E2">
        <w:rPr>
          <w:rFonts w:ascii="Times New Roman" w:hAnsi="Times New Roman" w:cs="Times New Roman"/>
        </w:rPr>
        <w:t>освоения базовых понятий, на этапах закрепления, творчества и проверки.</w:t>
      </w:r>
    </w:p>
    <w:p w14:paraId="2F26E7FB" w14:textId="2CC7F2F2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За период апробации (5 месяцев) проведено </w:t>
      </w:r>
      <w:r w:rsidR="007101F2" w:rsidRPr="00043CC6">
        <w:rPr>
          <w:rFonts w:ascii="Times New Roman" w:hAnsi="Times New Roman" w:cs="Times New Roman"/>
        </w:rPr>
        <w:t>несколько</w:t>
      </w:r>
      <w:r w:rsidR="003E5B1D">
        <w:rPr>
          <w:rFonts w:ascii="Times New Roman" w:hAnsi="Times New Roman" w:cs="Times New Roman"/>
        </w:rPr>
        <w:t xml:space="preserve"> </w:t>
      </w:r>
      <w:r w:rsidR="007101F2" w:rsidRPr="00043CC6">
        <w:rPr>
          <w:rFonts w:ascii="Times New Roman" w:hAnsi="Times New Roman" w:cs="Times New Roman"/>
        </w:rPr>
        <w:t>уроков</w:t>
      </w:r>
      <w:r w:rsidRPr="008842E2">
        <w:rPr>
          <w:rFonts w:ascii="Times New Roman" w:hAnsi="Times New Roman" w:cs="Times New Roman"/>
        </w:rPr>
        <w:t xml:space="preserve"> с системным использованием ИИ. Зафиксированы следующие эффекты:</w:t>
      </w:r>
    </w:p>
    <w:p w14:paraId="029E5AD5" w14:textId="37C08962" w:rsidR="008842E2" w:rsidRPr="008842E2" w:rsidRDefault="008842E2" w:rsidP="007101F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Учащиеся, ранее проявлявшие индифферентность к теме, включились в творческую лабораторию с ИИ.</w:t>
      </w:r>
    </w:p>
    <w:p w14:paraId="100F5E45" w14:textId="706358EE" w:rsidR="008842E2" w:rsidRPr="008842E2" w:rsidRDefault="008842E2" w:rsidP="007101F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Ученики научились аргументированно находить ошибки в текстах, сгенерированных нейросетью, что невозможно без собственного осмысления материала.</w:t>
      </w:r>
    </w:p>
    <w:p w14:paraId="38A03C16" w14:textId="2E57849E" w:rsidR="008842E2" w:rsidRPr="008842E2" w:rsidRDefault="008842E2" w:rsidP="007101F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lastRenderedPageBreak/>
        <w:t>Учащиеся осваивают точную постановку задачи для ИИ, что является элементом цифровой грамотности XXI века.</w:t>
      </w:r>
    </w:p>
    <w:p w14:paraId="762DD940" w14:textId="77777777" w:rsidR="008842E2" w:rsidRPr="008842E2" w:rsidRDefault="008842E2" w:rsidP="007101F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Выявленные риски:</w:t>
      </w:r>
    </w:p>
    <w:p w14:paraId="57F47478" w14:textId="77777777" w:rsidR="008842E2" w:rsidRPr="008842E2" w:rsidRDefault="008842E2" w:rsidP="007101F2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Попытки отдельных учащихся выдавать ответ нейросети за свой без проверки;</w:t>
      </w:r>
    </w:p>
    <w:p w14:paraId="58250220" w14:textId="77777777" w:rsidR="008842E2" w:rsidRPr="008842E2" w:rsidRDefault="008842E2" w:rsidP="007101F2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Необходимость дополнительного времени (15–20% от урока) на верификацию;</w:t>
      </w:r>
    </w:p>
    <w:p w14:paraId="1ECF59FF" w14:textId="77777777" w:rsidR="008842E2" w:rsidRPr="008842E2" w:rsidRDefault="008842E2" w:rsidP="007101F2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Зависимость от доступности сервисов и скорости интернета.</w:t>
      </w:r>
    </w:p>
    <w:p w14:paraId="3473A456" w14:textId="2FD05967" w:rsidR="008842E2" w:rsidRPr="008842E2" w:rsidRDefault="007101F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3CC6">
        <w:rPr>
          <w:rFonts w:ascii="Times New Roman" w:hAnsi="Times New Roman" w:cs="Times New Roman"/>
        </w:rPr>
        <w:t>Данный опыт</w:t>
      </w:r>
      <w:r w:rsidR="008842E2" w:rsidRPr="008842E2">
        <w:rPr>
          <w:rFonts w:ascii="Times New Roman" w:hAnsi="Times New Roman" w:cs="Times New Roman"/>
        </w:rPr>
        <w:t>, несмотря на непродолжительный период работы в статусе РИП, показывает, что</w:t>
      </w:r>
      <w:r w:rsidRPr="00043CC6">
        <w:rPr>
          <w:rFonts w:ascii="Times New Roman" w:hAnsi="Times New Roman" w:cs="Times New Roman"/>
        </w:rPr>
        <w:t xml:space="preserve"> </w:t>
      </w:r>
      <w:r w:rsidR="008842E2" w:rsidRPr="008842E2">
        <w:rPr>
          <w:rFonts w:ascii="Times New Roman" w:hAnsi="Times New Roman" w:cs="Times New Roman"/>
        </w:rPr>
        <w:t>интеграция технологий искусственного интеллекта в уроки информатики возможна и педагогически целесообразна при соблюдении следующих условий:</w:t>
      </w:r>
    </w:p>
    <w:p w14:paraId="5374385B" w14:textId="77777777" w:rsidR="008842E2" w:rsidRPr="008842E2" w:rsidRDefault="008842E2" w:rsidP="007101F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Базовые понятия темы осваиваются без ИИ – через эксперимент, расчёт, анализ.</w:t>
      </w:r>
    </w:p>
    <w:p w14:paraId="2CA2CEFB" w14:textId="77777777" w:rsidR="008842E2" w:rsidRPr="008842E2" w:rsidRDefault="008842E2" w:rsidP="007101F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ИИ применяется на этапах закрепления, творческой интерпретации, верификации.</w:t>
      </w:r>
    </w:p>
    <w:p w14:paraId="7CEB3771" w14:textId="77777777" w:rsidR="008842E2" w:rsidRPr="008842E2" w:rsidRDefault="008842E2" w:rsidP="007101F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Учащиеся обучаются критической оценке результатов работы нейросетей.</w:t>
      </w:r>
    </w:p>
    <w:p w14:paraId="66BAD618" w14:textId="77777777" w:rsidR="008842E2" w:rsidRPr="008842E2" w:rsidRDefault="008842E2" w:rsidP="007101F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>Учитель сохраняет роль методического лидера, организующего и направляющего процесс.</w:t>
      </w:r>
    </w:p>
    <w:p w14:paraId="28B4543A" w14:textId="3526BC76" w:rsidR="008842E2" w:rsidRPr="008842E2" w:rsidRDefault="008842E2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842E2">
        <w:rPr>
          <w:rFonts w:ascii="Times New Roman" w:hAnsi="Times New Roman" w:cs="Times New Roman"/>
        </w:rPr>
        <w:t xml:space="preserve">Представленный сценарий урока по кодированию звука может быть адаптирован для других тем (кодирование графики, алгоритмизация, работа с данными). Дальнейшие направления </w:t>
      </w:r>
      <w:r w:rsidR="007101F2" w:rsidRPr="00043CC6">
        <w:rPr>
          <w:rFonts w:ascii="Times New Roman" w:hAnsi="Times New Roman" w:cs="Times New Roman"/>
        </w:rPr>
        <w:t>моей</w:t>
      </w:r>
      <w:r w:rsidRPr="008842E2">
        <w:rPr>
          <w:rFonts w:ascii="Times New Roman" w:hAnsi="Times New Roman" w:cs="Times New Roman"/>
        </w:rPr>
        <w:t xml:space="preserve"> работы – создание банка промптов по всем разделам информатики и измерение влияния ИИ на качество предметных результатов.</w:t>
      </w:r>
    </w:p>
    <w:p w14:paraId="25BB7286" w14:textId="77777777" w:rsidR="00D021D5" w:rsidRPr="007101F2" w:rsidRDefault="00D021D5" w:rsidP="007101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D021D5" w:rsidRPr="0071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0CC"/>
    <w:multiLevelType w:val="multilevel"/>
    <w:tmpl w:val="317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704C"/>
    <w:multiLevelType w:val="multilevel"/>
    <w:tmpl w:val="C138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932A1"/>
    <w:multiLevelType w:val="multilevel"/>
    <w:tmpl w:val="FAD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35B2E"/>
    <w:multiLevelType w:val="multilevel"/>
    <w:tmpl w:val="7EEE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082322">
    <w:abstractNumId w:val="2"/>
  </w:num>
  <w:num w:numId="2" w16cid:durableId="289943521">
    <w:abstractNumId w:val="1"/>
  </w:num>
  <w:num w:numId="3" w16cid:durableId="930239871">
    <w:abstractNumId w:val="0"/>
  </w:num>
  <w:num w:numId="4" w16cid:durableId="176522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E2"/>
    <w:rsid w:val="00043CC6"/>
    <w:rsid w:val="000E6186"/>
    <w:rsid w:val="003E5B1D"/>
    <w:rsid w:val="007101F2"/>
    <w:rsid w:val="008842E2"/>
    <w:rsid w:val="00A74B3F"/>
    <w:rsid w:val="00A7770C"/>
    <w:rsid w:val="00D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1B73"/>
  <w15:chartTrackingRefBased/>
  <w15:docId w15:val="{714D47BE-42AB-4020-BFCD-95BD7522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2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2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2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2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2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2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2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42E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1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8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37435850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20001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9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24222378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2061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2026-05-06T14:00:00Z</dcterms:created>
  <dcterms:modified xsi:type="dcterms:W3CDTF">2026-05-06T14:39:00Z</dcterms:modified>
</cp:coreProperties>
</file>